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青岛农业大学2020年研究生招生网络远程复试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考生诚信承诺书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我是参加青岛农业大学2020年硕士研究生网络远程复试的考生，愿意在复试过程中自觉遵守相关规定，现郑重承诺：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本人提交的考生资格审核材料和信息是真实、准确的。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参加复试者为本人，并积极配合做好身份核验和复试场地检查。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复试过程中不作弊、不录音录像录屏。复试场地为独立空间，复试期间除考生本人外不能有其他人员，且无他人出入，无噪音干扰。除复试所用设备外，场地内无其他参考资料及电子通讯设备（包括但不限于电脑、手机、平板电脑等）。复试过程中除复试需要打开的软件，不得运行其他网页和软件，不得与外界有任何音视频交互，复试视频背景必须为真实环境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不向他人传播复试相关内容。面试完成后，不与其他考生交流考试信息，不将本次复试的任何资料发布在网络上。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对复试过程或复试结果存有异议时，承诺通过正常渠道向学校或者教育行政主管部门提起申诉，决不通过网络、自媒体等工具进行恶意宣传或炒作。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规定，承诺严格遵守考试纪律，维护考试秩序，做一名诚实守信的考生。如有违规行为，我自愿接受学校做出的取消复试资格、取消成绩或取消录取资格等相关处理，情节严重构成犯罪的，由司法机关依法追究刑事责任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考生编号：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承诺人签字：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</w:p>
    <w:p>
      <w:pPr>
        <w:spacing w:line="560" w:lineRule="exact"/>
        <w:jc w:val="righ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2020年   月   日</w:t>
      </w:r>
    </w:p>
    <w:sectPr>
      <w:footerReference r:id="rId3" w:type="default"/>
      <w:pgSz w:w="11906" w:h="16838"/>
      <w:pgMar w:top="1383" w:right="1474" w:bottom="138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6350"/>
    <w:multiLevelType w:val="singleLevel"/>
    <w:tmpl w:val="5CD4635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20"/>
    <w:rsid w:val="000B11B9"/>
    <w:rsid w:val="00130014"/>
    <w:rsid w:val="00510D20"/>
    <w:rsid w:val="00D04222"/>
    <w:rsid w:val="00D05D46"/>
    <w:rsid w:val="00DD3A3D"/>
    <w:rsid w:val="00E2301C"/>
    <w:rsid w:val="00FD4039"/>
    <w:rsid w:val="0C66594F"/>
    <w:rsid w:val="195F43EA"/>
    <w:rsid w:val="3C913106"/>
    <w:rsid w:val="51263ED9"/>
    <w:rsid w:val="6690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uiPriority w:val="0"/>
    <w:rPr>
      <w:sz w:val="18"/>
      <w:szCs w:val="24"/>
    </w:rPr>
  </w:style>
  <w:style w:type="character" w:customStyle="1" w:styleId="8">
    <w:name w:val="页眉 Char"/>
    <w:basedOn w:val="5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496</Characters>
  <Lines>4</Lines>
  <Paragraphs>1</Paragraphs>
  <TotalTime>24</TotalTime>
  <ScaleCrop>false</ScaleCrop>
  <LinksUpToDate>false</LinksUpToDate>
  <CharactersWithSpaces>582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2020-04-30T01:18:00Z</dcterms:created>
  <dc:creator>刘</dc:creator>
  <cp:lastModifiedBy>志</cp:lastModifiedBy>
  <dcterms:modified xsi:type="dcterms:W3CDTF">2020-05-06T13:20:44Z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